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F7F74" w14:textId="77777777" w:rsidR="008932D0" w:rsidRPr="006F56F1" w:rsidRDefault="008932D0" w:rsidP="008932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6F56F1">
        <w:rPr>
          <w:rFonts w:cstheme="minorHAnsi"/>
          <w:b/>
          <w:sz w:val="28"/>
          <w:szCs w:val="28"/>
        </w:rPr>
        <w:t>The State of Texas</w:t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  <w:t>§</w:t>
      </w:r>
    </w:p>
    <w:p w14:paraId="4D2967D2" w14:textId="77777777" w:rsidR="008932D0" w:rsidRPr="006F56F1" w:rsidRDefault="008932D0" w:rsidP="008932D0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  <w:t xml:space="preserve">§ </w:t>
      </w:r>
    </w:p>
    <w:p w14:paraId="4880C598" w14:textId="77777777" w:rsidR="008932D0" w:rsidRPr="006F56F1" w:rsidRDefault="008932D0" w:rsidP="008932D0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6F56F1">
        <w:rPr>
          <w:rFonts w:cstheme="minorHAnsi"/>
          <w:b/>
          <w:sz w:val="28"/>
          <w:szCs w:val="28"/>
        </w:rPr>
        <w:t>County of Edwards</w:t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  <w:t>§</w:t>
      </w:r>
    </w:p>
    <w:p w14:paraId="0F293E0D" w14:textId="77777777" w:rsidR="008932D0" w:rsidRPr="006F56F1" w:rsidRDefault="008932D0" w:rsidP="008932D0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14:paraId="3C3E266E" w14:textId="77777777" w:rsidR="008932D0" w:rsidRPr="006F56F1" w:rsidRDefault="008932D0" w:rsidP="008932D0">
      <w:pPr>
        <w:spacing w:after="0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b/>
          <w:sz w:val="28"/>
          <w:szCs w:val="28"/>
        </w:rPr>
        <w:t>BE IT REMEMBERED</w:t>
      </w:r>
      <w:r>
        <w:rPr>
          <w:rFonts w:cstheme="minorHAnsi"/>
          <w:sz w:val="28"/>
          <w:szCs w:val="28"/>
        </w:rPr>
        <w:t xml:space="preserve"> that on this 21</w:t>
      </w:r>
      <w:r w:rsidRPr="008932D0">
        <w:rPr>
          <w:rFonts w:cstheme="minorHAnsi"/>
          <w:sz w:val="28"/>
          <w:szCs w:val="28"/>
          <w:vertAlign w:val="superscript"/>
        </w:rPr>
        <w:t>st</w:t>
      </w:r>
      <w:r>
        <w:rPr>
          <w:rFonts w:cstheme="minorHAnsi"/>
          <w:sz w:val="28"/>
          <w:szCs w:val="28"/>
        </w:rPr>
        <w:t xml:space="preserve"> day of May, 2019, at 1:30 o’clock p</w:t>
      </w:r>
      <w:r w:rsidRPr="006F56F1">
        <w:rPr>
          <w:rFonts w:cstheme="minorHAnsi"/>
          <w:sz w:val="28"/>
          <w:szCs w:val="28"/>
        </w:rPr>
        <w:t xml:space="preserve">.m. there came on and was held in the City of Rocksprings, Edwards County, Texas, at the Edwards County Courthouse therein, a </w:t>
      </w:r>
      <w:r>
        <w:rPr>
          <w:rFonts w:cstheme="minorHAnsi"/>
          <w:sz w:val="28"/>
          <w:szCs w:val="28"/>
        </w:rPr>
        <w:t xml:space="preserve">Special </w:t>
      </w:r>
      <w:r w:rsidRPr="006F56F1">
        <w:rPr>
          <w:rFonts w:cstheme="minorHAnsi"/>
          <w:sz w:val="28"/>
          <w:szCs w:val="28"/>
        </w:rPr>
        <w:t xml:space="preserve">Open Meeting of the Commissioners’ Court of Edwards County, Texas.  The Agenda for this </w:t>
      </w:r>
      <w:r>
        <w:rPr>
          <w:rFonts w:cstheme="minorHAnsi"/>
          <w:sz w:val="28"/>
          <w:szCs w:val="28"/>
        </w:rPr>
        <w:t xml:space="preserve">Special </w:t>
      </w:r>
      <w:r w:rsidRPr="006F56F1">
        <w:rPr>
          <w:rFonts w:cstheme="minorHAnsi"/>
          <w:sz w:val="28"/>
          <w:szCs w:val="28"/>
        </w:rPr>
        <w:t>Open Meeting of the Commissioners’ Court of Edwards Cou</w:t>
      </w:r>
      <w:r w:rsidR="001F4A1D">
        <w:rPr>
          <w:rFonts w:cstheme="minorHAnsi"/>
          <w:sz w:val="28"/>
          <w:szCs w:val="28"/>
        </w:rPr>
        <w:t>nty, Texas was posted on May 17, 2019 at 317 o’clock p</w:t>
      </w:r>
      <w:r w:rsidRPr="006F56F1">
        <w:rPr>
          <w:rFonts w:cstheme="minorHAnsi"/>
          <w:sz w:val="28"/>
          <w:szCs w:val="28"/>
        </w:rPr>
        <w:t>.m.</w:t>
      </w:r>
    </w:p>
    <w:p w14:paraId="37551C28" w14:textId="77777777" w:rsidR="008932D0" w:rsidRPr="006F56F1" w:rsidRDefault="008932D0" w:rsidP="008932D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57260E56" w14:textId="77777777" w:rsidR="008932D0" w:rsidRPr="006F56F1" w:rsidRDefault="008932D0" w:rsidP="008932D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>Present were:</w:t>
      </w:r>
    </w:p>
    <w:p w14:paraId="6A00D0FB" w14:textId="77777777" w:rsidR="008932D0" w:rsidRPr="006F56F1" w:rsidRDefault="008932D0" w:rsidP="008932D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>Honorable William Epperson, Commissioner of Precinct One</w:t>
      </w:r>
      <w:r>
        <w:rPr>
          <w:rFonts w:cstheme="minorHAnsi"/>
          <w:sz w:val="28"/>
          <w:szCs w:val="28"/>
        </w:rPr>
        <w:t>, was absent</w:t>
      </w:r>
      <w:r w:rsidRPr="006F56F1">
        <w:rPr>
          <w:rFonts w:cstheme="minorHAnsi"/>
          <w:sz w:val="28"/>
          <w:szCs w:val="28"/>
        </w:rPr>
        <w:t xml:space="preserve"> </w:t>
      </w:r>
    </w:p>
    <w:p w14:paraId="3C5E21EC" w14:textId="77777777" w:rsidR="008932D0" w:rsidRPr="006F56F1" w:rsidRDefault="008932D0" w:rsidP="008932D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>Honorable Lee Sweeten, Commissi</w:t>
      </w:r>
      <w:r>
        <w:rPr>
          <w:rFonts w:cstheme="minorHAnsi"/>
          <w:sz w:val="28"/>
          <w:szCs w:val="28"/>
        </w:rPr>
        <w:t>oner of Precinct Two, was absent</w:t>
      </w:r>
    </w:p>
    <w:p w14:paraId="0248346D" w14:textId="77777777" w:rsidR="008932D0" w:rsidRPr="006F56F1" w:rsidRDefault="008932D0" w:rsidP="008932D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>Honorable Matt Fry, Commissioner of Precinct Three</w:t>
      </w:r>
    </w:p>
    <w:p w14:paraId="270FFD56" w14:textId="77777777" w:rsidR="008932D0" w:rsidRPr="006F56F1" w:rsidRDefault="008932D0" w:rsidP="008932D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 xml:space="preserve">Honorable </w:t>
      </w:r>
      <w:r>
        <w:rPr>
          <w:rFonts w:cstheme="minorHAnsi"/>
          <w:sz w:val="28"/>
          <w:szCs w:val="28"/>
        </w:rPr>
        <w:t>Kenneth Reed</w:t>
      </w:r>
      <w:r w:rsidRPr="006F56F1">
        <w:rPr>
          <w:rFonts w:cstheme="minorHAnsi"/>
          <w:sz w:val="28"/>
          <w:szCs w:val="28"/>
        </w:rPr>
        <w:t xml:space="preserve">, Commissioner of Precinct Four </w:t>
      </w:r>
    </w:p>
    <w:p w14:paraId="2B768784" w14:textId="77777777" w:rsidR="008932D0" w:rsidRPr="006F56F1" w:rsidRDefault="008932D0" w:rsidP="008932D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>Honorable Souli Asa Shanklin, County Judge</w:t>
      </w:r>
    </w:p>
    <w:p w14:paraId="7D399111" w14:textId="77777777" w:rsidR="008932D0" w:rsidRPr="006F56F1" w:rsidRDefault="008932D0" w:rsidP="008932D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>Honorable Olga Lydia Reyes, County and District Clerk</w:t>
      </w:r>
    </w:p>
    <w:p w14:paraId="247F2945" w14:textId="77777777" w:rsidR="008932D0" w:rsidRPr="006F56F1" w:rsidRDefault="008932D0" w:rsidP="008932D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D5F0BB7" w14:textId="77777777" w:rsidR="008932D0" w:rsidRPr="006F56F1" w:rsidRDefault="008932D0" w:rsidP="008932D0">
      <w:pPr>
        <w:spacing w:after="0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 xml:space="preserve">1.  </w:t>
      </w:r>
      <w:r w:rsidRPr="006F56F1">
        <w:rPr>
          <w:rFonts w:cstheme="minorHAnsi"/>
          <w:b/>
          <w:sz w:val="28"/>
          <w:szCs w:val="28"/>
        </w:rPr>
        <w:t xml:space="preserve">Determination of quorum; Call to Order.  </w:t>
      </w:r>
      <w:r w:rsidRPr="006F56F1">
        <w:rPr>
          <w:rFonts w:cstheme="minorHAnsi"/>
          <w:sz w:val="28"/>
          <w:szCs w:val="28"/>
        </w:rPr>
        <w:t>The Open Mee</w:t>
      </w:r>
      <w:r>
        <w:rPr>
          <w:rFonts w:cstheme="minorHAnsi"/>
          <w:sz w:val="28"/>
          <w:szCs w:val="28"/>
        </w:rPr>
        <w:t>ting was called to order at 1:30</w:t>
      </w:r>
      <w:r w:rsidRPr="006F56F1">
        <w:rPr>
          <w:rFonts w:cstheme="minorHAnsi"/>
          <w:sz w:val="28"/>
          <w:szCs w:val="28"/>
        </w:rPr>
        <w:t xml:space="preserve"> o’clock a.m. by Judge Shanklin.  The roll was then called by Clerk Reyes.  All Commissioners</w:t>
      </w:r>
      <w:r>
        <w:rPr>
          <w:rFonts w:cstheme="minorHAnsi"/>
          <w:sz w:val="28"/>
          <w:szCs w:val="28"/>
        </w:rPr>
        <w:t xml:space="preserve"> </w:t>
      </w:r>
      <w:r w:rsidRPr="006F56F1">
        <w:rPr>
          <w:rFonts w:cstheme="minorHAnsi"/>
          <w:sz w:val="28"/>
          <w:szCs w:val="28"/>
        </w:rPr>
        <w:t xml:space="preserve">were present.  </w:t>
      </w:r>
    </w:p>
    <w:p w14:paraId="0251488C" w14:textId="77777777" w:rsidR="008932D0" w:rsidRPr="006F56F1" w:rsidRDefault="008932D0" w:rsidP="008932D0">
      <w:pPr>
        <w:spacing w:after="0"/>
        <w:jc w:val="both"/>
        <w:rPr>
          <w:rFonts w:cstheme="minorHAnsi"/>
          <w:sz w:val="28"/>
          <w:szCs w:val="28"/>
        </w:rPr>
      </w:pPr>
    </w:p>
    <w:p w14:paraId="0358C6E7" w14:textId="77777777" w:rsidR="008932D0" w:rsidRPr="006F56F1" w:rsidRDefault="008932D0" w:rsidP="008932D0">
      <w:pPr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 xml:space="preserve">2.  </w:t>
      </w:r>
      <w:r w:rsidRPr="006F56F1">
        <w:rPr>
          <w:rFonts w:cstheme="minorHAnsi"/>
          <w:b/>
          <w:sz w:val="28"/>
          <w:szCs w:val="28"/>
        </w:rPr>
        <w:t>Open Forum.</w:t>
      </w:r>
      <w:r w:rsidRPr="006F56F1"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t>There were no participants in Open Forum.</w:t>
      </w:r>
    </w:p>
    <w:p w14:paraId="7FD34D8E" w14:textId="77777777" w:rsidR="008932D0" w:rsidRPr="006F56F1" w:rsidRDefault="00766E0B" w:rsidP="008932D0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3</w:t>
      </w:r>
      <w:r w:rsidR="008932D0" w:rsidRPr="006F56F1">
        <w:rPr>
          <w:rFonts w:cstheme="minorHAnsi"/>
          <w:sz w:val="28"/>
          <w:szCs w:val="28"/>
        </w:rPr>
        <w:t xml:space="preserve">.  </w:t>
      </w:r>
      <w:r w:rsidR="008932D0" w:rsidRPr="006F56F1">
        <w:rPr>
          <w:rFonts w:cstheme="minorHAnsi"/>
          <w:b/>
          <w:sz w:val="28"/>
          <w:szCs w:val="28"/>
        </w:rPr>
        <w:t>DELIBERATE, CONSIDER and/or TAKE ACTION ON ANY OF THE FOLLOWING:</w:t>
      </w:r>
    </w:p>
    <w:p w14:paraId="685335EA" w14:textId="77777777" w:rsidR="008932D0" w:rsidRDefault="008932D0" w:rsidP="008932D0">
      <w:pPr>
        <w:jc w:val="both"/>
        <w:rPr>
          <w:sz w:val="28"/>
          <w:szCs w:val="28"/>
        </w:rPr>
      </w:pPr>
      <w:r w:rsidRPr="006F56F1">
        <w:rPr>
          <w:sz w:val="28"/>
          <w:szCs w:val="28"/>
        </w:rPr>
        <w:t xml:space="preserve">a.  </w:t>
      </w:r>
      <w:r w:rsidR="00766E0B">
        <w:rPr>
          <w:b/>
          <w:sz w:val="28"/>
          <w:szCs w:val="28"/>
        </w:rPr>
        <w:t xml:space="preserve">Discuss and Act upon setting fee for application to change the route of a County Road. – Judge Shanklin.  </w:t>
      </w:r>
      <w:r>
        <w:rPr>
          <w:sz w:val="28"/>
          <w:szCs w:val="28"/>
        </w:rPr>
        <w:t xml:space="preserve">Commissioner </w:t>
      </w:r>
      <w:r w:rsidR="00766E0B">
        <w:rPr>
          <w:sz w:val="28"/>
          <w:szCs w:val="28"/>
        </w:rPr>
        <w:t xml:space="preserve">Fry </w:t>
      </w:r>
      <w:r>
        <w:rPr>
          <w:sz w:val="28"/>
          <w:szCs w:val="28"/>
        </w:rPr>
        <w:t xml:space="preserve">made the motion to </w:t>
      </w:r>
      <w:r w:rsidR="00766E0B">
        <w:rPr>
          <w:sz w:val="28"/>
          <w:szCs w:val="28"/>
        </w:rPr>
        <w:t xml:space="preserve">set </w:t>
      </w:r>
      <w:r>
        <w:rPr>
          <w:sz w:val="28"/>
          <w:szCs w:val="28"/>
        </w:rPr>
        <w:t xml:space="preserve">the </w:t>
      </w:r>
      <w:r w:rsidR="00766E0B">
        <w:rPr>
          <w:sz w:val="28"/>
          <w:szCs w:val="28"/>
        </w:rPr>
        <w:t>application fee for the filing at the Clerk’s office of a petition to change the route of a County Road to $760.00</w:t>
      </w:r>
      <w:r>
        <w:rPr>
          <w:sz w:val="28"/>
          <w:szCs w:val="28"/>
        </w:rPr>
        <w:t xml:space="preserve">; Commissioner </w:t>
      </w:r>
      <w:r w:rsidR="00766E0B">
        <w:rPr>
          <w:sz w:val="28"/>
          <w:szCs w:val="28"/>
        </w:rPr>
        <w:t>Reed</w:t>
      </w:r>
      <w:r>
        <w:rPr>
          <w:sz w:val="28"/>
          <w:szCs w:val="28"/>
        </w:rPr>
        <w:t xml:space="preserve"> seconded the motion.  </w:t>
      </w:r>
      <w:r w:rsidR="00766E0B">
        <w:rPr>
          <w:sz w:val="28"/>
          <w:szCs w:val="28"/>
        </w:rPr>
        <w:t xml:space="preserve">After some discussion about increased future costs, Commissioner Fry amended his motion to set the current application filing fee at $760.00 but left open the possibility of increasing this fee in the future if necessary, depending on incurred </w:t>
      </w:r>
      <w:r w:rsidR="00766E0B">
        <w:rPr>
          <w:sz w:val="28"/>
          <w:szCs w:val="28"/>
        </w:rPr>
        <w:lastRenderedPageBreak/>
        <w:t xml:space="preserve">costs.  Commissioner Reed seconded the amended motion.  </w:t>
      </w:r>
      <w:r>
        <w:rPr>
          <w:sz w:val="28"/>
          <w:szCs w:val="28"/>
        </w:rPr>
        <w:t xml:space="preserve">No Commissioner noting any opposition, the motion carried </w:t>
      </w:r>
      <w:r w:rsidR="00766E0B">
        <w:rPr>
          <w:sz w:val="28"/>
          <w:szCs w:val="28"/>
        </w:rPr>
        <w:t>3</w:t>
      </w:r>
      <w:r>
        <w:rPr>
          <w:sz w:val="28"/>
          <w:szCs w:val="28"/>
        </w:rPr>
        <w:t>/0.</w:t>
      </w:r>
    </w:p>
    <w:p w14:paraId="5B482DF2" w14:textId="77777777" w:rsidR="008932D0" w:rsidRDefault="00994BC9" w:rsidP="008932D0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8932D0">
        <w:rPr>
          <w:sz w:val="28"/>
          <w:szCs w:val="28"/>
        </w:rPr>
        <w:t xml:space="preserve">.  </w:t>
      </w:r>
      <w:r w:rsidR="008932D0" w:rsidRPr="00BC25B1">
        <w:rPr>
          <w:b/>
          <w:sz w:val="28"/>
          <w:szCs w:val="28"/>
        </w:rPr>
        <w:t>New Business.</w:t>
      </w:r>
      <w:r w:rsidR="008932D0">
        <w:rPr>
          <w:sz w:val="28"/>
          <w:szCs w:val="28"/>
        </w:rPr>
        <w:t xml:space="preserve">  No new business was discussed by the Court.</w:t>
      </w:r>
    </w:p>
    <w:p w14:paraId="7B1771E1" w14:textId="77777777" w:rsidR="008932D0" w:rsidRPr="006F56F1" w:rsidRDefault="00994BC9" w:rsidP="008932D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932D0" w:rsidRPr="006F56F1">
        <w:rPr>
          <w:sz w:val="28"/>
          <w:szCs w:val="28"/>
        </w:rPr>
        <w:t xml:space="preserve">.  </w:t>
      </w:r>
      <w:r w:rsidR="008932D0" w:rsidRPr="006F56F1">
        <w:rPr>
          <w:rFonts w:cstheme="minorHAnsi"/>
          <w:b/>
          <w:sz w:val="28"/>
          <w:szCs w:val="28"/>
        </w:rPr>
        <w:t xml:space="preserve">Adjourn.  </w:t>
      </w:r>
      <w:r w:rsidR="008932D0" w:rsidRPr="006F56F1">
        <w:rPr>
          <w:sz w:val="28"/>
          <w:szCs w:val="28"/>
        </w:rPr>
        <w:t xml:space="preserve">Commissioner </w:t>
      </w:r>
      <w:r>
        <w:rPr>
          <w:sz w:val="28"/>
          <w:szCs w:val="28"/>
        </w:rPr>
        <w:t xml:space="preserve">Reed </w:t>
      </w:r>
      <w:r w:rsidR="008932D0" w:rsidRPr="006F56F1">
        <w:rPr>
          <w:sz w:val="28"/>
          <w:szCs w:val="28"/>
        </w:rPr>
        <w:t>made the motion to adjourn; the moti</w:t>
      </w:r>
      <w:r w:rsidR="008932D0">
        <w:rPr>
          <w:sz w:val="28"/>
          <w:szCs w:val="28"/>
        </w:rPr>
        <w:t xml:space="preserve">on was seconded by </w:t>
      </w:r>
      <w:r>
        <w:rPr>
          <w:sz w:val="28"/>
          <w:szCs w:val="28"/>
        </w:rPr>
        <w:t>Commissioner Fry</w:t>
      </w:r>
      <w:r w:rsidR="008932D0" w:rsidRPr="006F56F1">
        <w:rPr>
          <w:sz w:val="28"/>
          <w:szCs w:val="28"/>
        </w:rPr>
        <w:t xml:space="preserve">.  No Commissioner noting any </w:t>
      </w:r>
      <w:r>
        <w:rPr>
          <w:sz w:val="28"/>
          <w:szCs w:val="28"/>
        </w:rPr>
        <w:t>opposition, the motion carried 3</w:t>
      </w:r>
      <w:r w:rsidR="008932D0" w:rsidRPr="006F56F1">
        <w:rPr>
          <w:sz w:val="28"/>
          <w:szCs w:val="28"/>
        </w:rPr>
        <w:t xml:space="preserve">/0.  This regular open meeting of the Edwards County Commissioners Court was adjourned at </w:t>
      </w:r>
      <w:r>
        <w:rPr>
          <w:sz w:val="28"/>
          <w:szCs w:val="28"/>
        </w:rPr>
        <w:t>1:03 p</w:t>
      </w:r>
      <w:r w:rsidR="008932D0" w:rsidRPr="006F56F1">
        <w:rPr>
          <w:sz w:val="28"/>
          <w:szCs w:val="28"/>
        </w:rPr>
        <w:t>.m.</w:t>
      </w:r>
    </w:p>
    <w:p w14:paraId="4D78C431" w14:textId="77777777" w:rsidR="00994BC9" w:rsidRDefault="00994BC9" w:rsidP="008932D0">
      <w:pPr>
        <w:spacing w:after="0" w:line="240" w:lineRule="auto"/>
        <w:rPr>
          <w:rFonts w:cstheme="minorHAnsi"/>
          <w:sz w:val="28"/>
          <w:szCs w:val="28"/>
        </w:rPr>
      </w:pPr>
    </w:p>
    <w:p w14:paraId="2D0B6498" w14:textId="77777777" w:rsidR="008932D0" w:rsidRPr="006F56F1" w:rsidRDefault="008932D0" w:rsidP="008932D0">
      <w:pPr>
        <w:spacing w:after="0" w:line="240" w:lineRule="auto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  <w:t>APPROVED:</w:t>
      </w:r>
    </w:p>
    <w:p w14:paraId="291ED810" w14:textId="77777777" w:rsidR="008932D0" w:rsidRPr="006F56F1" w:rsidRDefault="008932D0" w:rsidP="008932D0">
      <w:pPr>
        <w:tabs>
          <w:tab w:val="left" w:pos="3015"/>
        </w:tabs>
        <w:spacing w:after="0" w:line="240" w:lineRule="auto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ab/>
      </w:r>
    </w:p>
    <w:p w14:paraId="1F53A42C" w14:textId="77777777" w:rsidR="008932D0" w:rsidRPr="006F56F1" w:rsidRDefault="008932D0" w:rsidP="008932D0">
      <w:pPr>
        <w:spacing w:after="0" w:line="240" w:lineRule="auto"/>
        <w:rPr>
          <w:rFonts w:cstheme="minorHAnsi"/>
          <w:sz w:val="28"/>
          <w:szCs w:val="28"/>
          <w:u w:val="single"/>
        </w:rPr>
      </w:pP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</w:p>
    <w:p w14:paraId="66CDF4F6" w14:textId="77777777" w:rsidR="008932D0" w:rsidRPr="006F56F1" w:rsidRDefault="008932D0" w:rsidP="008932D0">
      <w:pPr>
        <w:spacing w:after="0" w:line="240" w:lineRule="auto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  <w:t>SOULI ASA SHANKLIN</w:t>
      </w:r>
    </w:p>
    <w:p w14:paraId="063B7E6D" w14:textId="77777777" w:rsidR="008932D0" w:rsidRPr="006F56F1" w:rsidRDefault="008932D0" w:rsidP="008932D0">
      <w:pPr>
        <w:spacing w:after="0" w:line="240" w:lineRule="auto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  <w:t>Edwards County Judge</w:t>
      </w:r>
    </w:p>
    <w:p w14:paraId="336DD525" w14:textId="77777777" w:rsidR="008932D0" w:rsidRPr="006F56F1" w:rsidRDefault="008932D0" w:rsidP="008932D0">
      <w:pPr>
        <w:spacing w:after="0" w:line="240" w:lineRule="auto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>Attest:</w:t>
      </w:r>
    </w:p>
    <w:p w14:paraId="1796B31A" w14:textId="77777777" w:rsidR="008932D0" w:rsidRPr="006F56F1" w:rsidRDefault="008932D0" w:rsidP="008932D0">
      <w:pPr>
        <w:spacing w:after="0" w:line="240" w:lineRule="auto"/>
        <w:rPr>
          <w:rFonts w:cstheme="minorHAnsi"/>
          <w:sz w:val="28"/>
          <w:szCs w:val="28"/>
        </w:rPr>
      </w:pPr>
    </w:p>
    <w:p w14:paraId="0B61AAF0" w14:textId="77777777" w:rsidR="008932D0" w:rsidRPr="006F56F1" w:rsidRDefault="008932D0" w:rsidP="008932D0">
      <w:pPr>
        <w:spacing w:after="0" w:line="240" w:lineRule="auto"/>
        <w:rPr>
          <w:rFonts w:cstheme="minorHAnsi"/>
          <w:sz w:val="28"/>
          <w:szCs w:val="28"/>
          <w:u w:val="single"/>
        </w:rPr>
      </w:pP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</w:p>
    <w:p w14:paraId="3CE77F65" w14:textId="77777777" w:rsidR="008932D0" w:rsidRPr="006F56F1" w:rsidRDefault="008932D0" w:rsidP="008932D0">
      <w:pPr>
        <w:spacing w:after="0" w:line="240" w:lineRule="auto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>OLGA LYDIA REYES</w:t>
      </w:r>
    </w:p>
    <w:p w14:paraId="180F271A" w14:textId="77777777" w:rsidR="008932D0" w:rsidRPr="006F56F1" w:rsidRDefault="008932D0" w:rsidP="008932D0">
      <w:pPr>
        <w:spacing w:after="0" w:line="240" w:lineRule="auto"/>
        <w:rPr>
          <w:rFonts w:cstheme="minorHAnsi"/>
          <w:b/>
          <w:sz w:val="28"/>
          <w:szCs w:val="28"/>
        </w:rPr>
      </w:pPr>
      <w:r w:rsidRPr="006F56F1">
        <w:rPr>
          <w:rFonts w:cstheme="minorHAnsi"/>
          <w:sz w:val="28"/>
          <w:szCs w:val="28"/>
        </w:rPr>
        <w:t>Edwards County and District Clerk</w:t>
      </w:r>
    </w:p>
    <w:p w14:paraId="185BC905" w14:textId="77777777" w:rsidR="008932D0" w:rsidRPr="00465FCD" w:rsidRDefault="008932D0" w:rsidP="008932D0">
      <w:pPr>
        <w:rPr>
          <w:sz w:val="28"/>
          <w:szCs w:val="28"/>
        </w:rPr>
      </w:pPr>
    </w:p>
    <w:p w14:paraId="143B7D9D" w14:textId="77777777" w:rsidR="008932D0" w:rsidRPr="002C30FC" w:rsidRDefault="008932D0" w:rsidP="008932D0">
      <w:pPr>
        <w:rPr>
          <w:sz w:val="28"/>
          <w:szCs w:val="28"/>
        </w:rPr>
      </w:pPr>
    </w:p>
    <w:p w14:paraId="494EBDBC" w14:textId="77777777" w:rsidR="00635B6C" w:rsidRDefault="00635B6C"/>
    <w:sectPr w:rsidR="00635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D0"/>
    <w:rsid w:val="001F4A1D"/>
    <w:rsid w:val="00635B6C"/>
    <w:rsid w:val="006D39B0"/>
    <w:rsid w:val="00766E0B"/>
    <w:rsid w:val="008932D0"/>
    <w:rsid w:val="0099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C6B76"/>
  <w15:docId w15:val="{53622244-1969-4DC7-A5E0-255810C0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Katie Ashmore</cp:lastModifiedBy>
  <cp:revision>2</cp:revision>
  <dcterms:created xsi:type="dcterms:W3CDTF">2019-06-11T18:18:00Z</dcterms:created>
  <dcterms:modified xsi:type="dcterms:W3CDTF">2019-06-11T18:18:00Z</dcterms:modified>
</cp:coreProperties>
</file>